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47" w:rsidRDefault="00706247" w:rsidP="00706247">
      <w:pPr>
        <w:jc w:val="center"/>
      </w:pPr>
      <w:r>
        <w:t>Sign Up List!!!</w:t>
      </w:r>
    </w:p>
    <w:p w:rsidR="0009695F" w:rsidRPr="0009695F" w:rsidRDefault="0009695F">
      <w:pPr>
        <w:rPr>
          <w:b/>
        </w:rPr>
      </w:pPr>
      <w:r w:rsidRPr="0009695F">
        <w:rPr>
          <w:b/>
        </w:rPr>
        <w:t xml:space="preserve">Matter </w:t>
      </w:r>
    </w:p>
    <w:p w:rsidR="00706247" w:rsidRDefault="00706247">
      <w:r>
        <w:tab/>
        <w:t>1. Changes in states of matter</w:t>
      </w:r>
    </w:p>
    <w:p w:rsidR="0009695F" w:rsidRPr="0009695F" w:rsidRDefault="0009695F">
      <w:pPr>
        <w:rPr>
          <w:b/>
        </w:rPr>
      </w:pPr>
      <w:r w:rsidRPr="0009695F">
        <w:rPr>
          <w:b/>
        </w:rPr>
        <w:t xml:space="preserve">Mechanics </w:t>
      </w:r>
    </w:p>
    <w:p w:rsidR="00706247" w:rsidRDefault="00706247">
      <w:r>
        <w:tab/>
        <w:t>1. Gravity</w:t>
      </w:r>
    </w:p>
    <w:p w:rsidR="00706247" w:rsidRDefault="00706247">
      <w:r>
        <w:tab/>
        <w:t>2. Gravity</w:t>
      </w:r>
    </w:p>
    <w:p w:rsidR="00706247" w:rsidRDefault="00706247">
      <w:r>
        <w:tab/>
        <w:t>3. Friction</w:t>
      </w:r>
    </w:p>
    <w:p w:rsidR="00706247" w:rsidRDefault="00706247">
      <w:r>
        <w:tab/>
        <w:t>4. Friction</w:t>
      </w:r>
    </w:p>
    <w:p w:rsidR="00706247" w:rsidRDefault="00706247">
      <w:r>
        <w:tab/>
        <w:t>5. Force</w:t>
      </w:r>
    </w:p>
    <w:p w:rsidR="00706247" w:rsidRDefault="00706247">
      <w:r>
        <w:tab/>
        <w:t>6. Force</w:t>
      </w:r>
    </w:p>
    <w:p w:rsidR="00706247" w:rsidRDefault="00706247">
      <w:r>
        <w:tab/>
        <w:t>7. Work</w:t>
      </w:r>
    </w:p>
    <w:p w:rsidR="0032762D" w:rsidRPr="0032762D" w:rsidRDefault="00706247">
      <w:pPr>
        <w:rPr>
          <w:b/>
        </w:rPr>
      </w:pPr>
      <w:r w:rsidRPr="0032762D">
        <w:rPr>
          <w:b/>
        </w:rPr>
        <w:t>Matter in Motion</w:t>
      </w:r>
    </w:p>
    <w:p w:rsidR="00706247" w:rsidRDefault="00706247">
      <w:r>
        <w:tab/>
        <w:t>1. Newton’s 1</w:t>
      </w:r>
      <w:r w:rsidRPr="00706247">
        <w:rPr>
          <w:vertAlign w:val="superscript"/>
        </w:rPr>
        <w:t>st</w:t>
      </w:r>
      <w:r>
        <w:t xml:space="preserve"> Law</w:t>
      </w:r>
    </w:p>
    <w:p w:rsidR="00706247" w:rsidRDefault="00706247">
      <w:r>
        <w:tab/>
        <w:t>2. Newton’s 2</w:t>
      </w:r>
      <w:r w:rsidRPr="00706247">
        <w:rPr>
          <w:vertAlign w:val="superscript"/>
        </w:rPr>
        <w:t>nd</w:t>
      </w:r>
      <w:r>
        <w:t xml:space="preserve"> Law</w:t>
      </w:r>
    </w:p>
    <w:p w:rsidR="00706247" w:rsidRDefault="00706247">
      <w:r>
        <w:tab/>
        <w:t>3. Newton’s 3</w:t>
      </w:r>
      <w:r w:rsidRPr="00706247">
        <w:rPr>
          <w:vertAlign w:val="superscript"/>
        </w:rPr>
        <w:t>rd</w:t>
      </w:r>
      <w:r>
        <w:t xml:space="preserve"> Law</w:t>
      </w:r>
    </w:p>
    <w:p w:rsidR="00706247" w:rsidRDefault="00706247">
      <w:r>
        <w:tab/>
        <w:t>4. Projectile Motion</w:t>
      </w:r>
    </w:p>
    <w:p w:rsidR="00706247" w:rsidRDefault="00706247">
      <w:r>
        <w:tab/>
        <w:t>5. Momentum</w:t>
      </w:r>
    </w:p>
    <w:p w:rsidR="00706247" w:rsidRPr="0032762D" w:rsidRDefault="0032762D">
      <w:pPr>
        <w:rPr>
          <w:b/>
        </w:rPr>
      </w:pPr>
      <w:r w:rsidRPr="0032762D">
        <w:rPr>
          <w:b/>
        </w:rPr>
        <w:t xml:space="preserve">Energy in Motion </w:t>
      </w:r>
    </w:p>
    <w:p w:rsidR="00706247" w:rsidRDefault="00706247">
      <w:r>
        <w:tab/>
        <w:t>1. Sound/Music</w:t>
      </w:r>
    </w:p>
    <w:p w:rsidR="00706247" w:rsidRDefault="00706247">
      <w:r>
        <w:tab/>
        <w:t>2. Electromagnetic Energy</w:t>
      </w:r>
    </w:p>
    <w:p w:rsidR="00706247" w:rsidRDefault="00706247">
      <w:r>
        <w:tab/>
        <w:t>3. Light and Color</w:t>
      </w:r>
    </w:p>
    <w:p w:rsidR="00706247" w:rsidRDefault="00706247">
      <w:r>
        <w:tab/>
        <w:t>4. Radio and Television</w:t>
      </w:r>
    </w:p>
    <w:p w:rsidR="00706247" w:rsidRDefault="00706247">
      <w:r>
        <w:tab/>
        <w:t>5.1</w:t>
      </w:r>
      <w:r w:rsidRPr="00706247">
        <w:rPr>
          <w:vertAlign w:val="superscript"/>
        </w:rPr>
        <w:t>st</w:t>
      </w:r>
      <w:r>
        <w:t xml:space="preserve"> Law of Thermodynamics</w:t>
      </w:r>
    </w:p>
    <w:p w:rsidR="00706247" w:rsidRDefault="00706247">
      <w:r>
        <w:tab/>
        <w:t>6. 2</w:t>
      </w:r>
      <w:r w:rsidRPr="00706247">
        <w:rPr>
          <w:vertAlign w:val="superscript"/>
        </w:rPr>
        <w:t>nd</w:t>
      </w:r>
      <w:r>
        <w:t xml:space="preserve"> Law of Thermodynamics</w:t>
      </w:r>
    </w:p>
    <w:p w:rsidR="006B159B" w:rsidRPr="0032762D" w:rsidRDefault="00706247">
      <w:pPr>
        <w:rPr>
          <w:b/>
        </w:rPr>
      </w:pPr>
      <w:r w:rsidRPr="0032762D">
        <w:rPr>
          <w:b/>
        </w:rPr>
        <w:t>Electricity and Magnetism</w:t>
      </w:r>
    </w:p>
    <w:p w:rsidR="00706247" w:rsidRDefault="00706247">
      <w:r>
        <w:tab/>
        <w:t>1. Electricity</w:t>
      </w:r>
    </w:p>
    <w:p w:rsidR="00706247" w:rsidRDefault="00706247">
      <w:r>
        <w:tab/>
        <w:t>2. Electricity</w:t>
      </w:r>
    </w:p>
    <w:p w:rsidR="00706247" w:rsidRDefault="00706247">
      <w:r>
        <w:tab/>
        <w:t>3. Magnetism</w:t>
      </w:r>
    </w:p>
    <w:p w:rsidR="006B159B" w:rsidRDefault="00706247" w:rsidP="00706247">
      <w:pPr>
        <w:jc w:val="center"/>
        <w:rPr>
          <w:sz w:val="32"/>
        </w:rPr>
      </w:pPr>
      <w:r>
        <w:rPr>
          <w:sz w:val="32"/>
        </w:rPr>
        <w:lastRenderedPageBreak/>
        <w:t>Science Experiment Activities!</w:t>
      </w:r>
    </w:p>
    <w:p w:rsidR="00706247" w:rsidRDefault="00706247" w:rsidP="00706247">
      <w:pPr>
        <w:rPr>
          <w:sz w:val="24"/>
        </w:rPr>
      </w:pPr>
      <w:r>
        <w:rPr>
          <w:sz w:val="24"/>
        </w:rPr>
        <w:t xml:space="preserve">You are to present a science experiment to the class based off of your assigned topic. </w:t>
      </w:r>
      <w:r w:rsidR="00BE200A">
        <w:rPr>
          <w:sz w:val="24"/>
        </w:rPr>
        <w:t>You will have 5-7 minutes to explain your experiment and how it relates to your topic, present your experiment and answer questions by your classmates/teacher at the end. Along with your experiment, you will need to complete a paper covering the topics listed below:</w:t>
      </w:r>
      <w:r w:rsidR="0032762D">
        <w:rPr>
          <w:sz w:val="24"/>
        </w:rPr>
        <w:t xml:space="preserve"> </w:t>
      </w:r>
    </w:p>
    <w:p w:rsidR="00BE200A" w:rsidRDefault="00BE200A" w:rsidP="00706247">
      <w:pPr>
        <w:rPr>
          <w:sz w:val="24"/>
        </w:rPr>
      </w:pPr>
      <w:r>
        <w:rPr>
          <w:sz w:val="24"/>
        </w:rPr>
        <w:tab/>
        <w:t>1. What is your topic and background information needed to know for your experiment.</w:t>
      </w:r>
    </w:p>
    <w:p w:rsidR="00BE200A" w:rsidRDefault="00BE200A" w:rsidP="00706247">
      <w:pPr>
        <w:rPr>
          <w:sz w:val="24"/>
        </w:rPr>
      </w:pPr>
      <w:r>
        <w:rPr>
          <w:sz w:val="24"/>
        </w:rPr>
        <w:tab/>
        <w:t>2. The step by step process of your experiment.</w:t>
      </w:r>
    </w:p>
    <w:p w:rsidR="00BE200A" w:rsidRDefault="00BE200A" w:rsidP="00706247">
      <w:pPr>
        <w:rPr>
          <w:sz w:val="24"/>
        </w:rPr>
      </w:pPr>
      <w:r>
        <w:rPr>
          <w:sz w:val="24"/>
        </w:rPr>
        <w:tab/>
        <w:t>3. What should happen AND WHY</w:t>
      </w:r>
    </w:p>
    <w:p w:rsidR="00BE200A" w:rsidRDefault="0052529A" w:rsidP="00706247">
      <w:pPr>
        <w:rPr>
          <w:sz w:val="24"/>
        </w:rPr>
      </w:pPr>
      <w:r>
        <w:rPr>
          <w:sz w:val="24"/>
        </w:rPr>
        <w:tab/>
        <w:t>4</w:t>
      </w:r>
      <w:r w:rsidR="00BE200A">
        <w:rPr>
          <w:sz w:val="24"/>
        </w:rPr>
        <w:t>. Conclusion</w:t>
      </w:r>
    </w:p>
    <w:p w:rsidR="00BE200A" w:rsidRDefault="0052529A" w:rsidP="00706247">
      <w:pPr>
        <w:rPr>
          <w:sz w:val="24"/>
        </w:rPr>
      </w:pPr>
      <w:r>
        <w:rPr>
          <w:sz w:val="24"/>
        </w:rPr>
        <w:t xml:space="preserve">The first 3 paragraphs should be 5-7 sentences and the conclusion can just be a couple sentences. You can write the second paragraph as a list if you’d prefer to do that rather than in standard paragraph form. Please TYPE your paper and use TIMES NEW ROMAN size 12 DOUBLE SPACED so that I can read your papers </w:t>
      </w:r>
      <w:r w:rsidRPr="0052529A">
        <w:rPr>
          <w:sz w:val="24"/>
        </w:rPr>
        <w:sym w:font="Wingdings" w:char="F04A"/>
      </w:r>
    </w:p>
    <w:p w:rsidR="0032762D" w:rsidRPr="0032762D" w:rsidRDefault="0032762D" w:rsidP="00706247">
      <w:pPr>
        <w:rPr>
          <w:b/>
          <w:sz w:val="24"/>
          <w:u w:val="single"/>
        </w:rPr>
      </w:pPr>
      <w:r w:rsidRPr="0032762D">
        <w:rPr>
          <w:b/>
          <w:sz w:val="24"/>
          <w:u w:val="single"/>
        </w:rPr>
        <w:t>Put everything in YOUR OWN words! Do not copy from the book or internet! This will result in a ZERO</w:t>
      </w:r>
    </w:p>
    <w:p w:rsidR="0052529A" w:rsidRDefault="0088491B" w:rsidP="00706247">
      <w:pPr>
        <w:rPr>
          <w:sz w:val="24"/>
        </w:rPr>
      </w:pPr>
      <w:r>
        <w:rPr>
          <w:sz w:val="24"/>
        </w:rPr>
        <w:t>You will be graded using the following rubric:</w:t>
      </w:r>
      <w:r w:rsidR="005D253B">
        <w:rPr>
          <w:sz w:val="24"/>
        </w:rPr>
        <w:t xml:space="preserve"> PLEASE BRING THIS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340"/>
        <w:gridCol w:w="2196"/>
        <w:gridCol w:w="2484"/>
        <w:gridCol w:w="1753"/>
      </w:tblGrid>
      <w:tr w:rsidR="0088491B" w:rsidTr="0009695F">
        <w:trPr>
          <w:trHeight w:val="296"/>
        </w:trPr>
        <w:tc>
          <w:tcPr>
            <w:tcW w:w="1818" w:type="dxa"/>
          </w:tcPr>
          <w:p w:rsidR="0088491B" w:rsidRDefault="007911DA" w:rsidP="00791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2340" w:type="dxa"/>
          </w:tcPr>
          <w:p w:rsidR="0088491B" w:rsidRDefault="0088491B" w:rsidP="00791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6" w:type="dxa"/>
          </w:tcPr>
          <w:p w:rsidR="0088491B" w:rsidRDefault="0088491B" w:rsidP="00791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4" w:type="dxa"/>
          </w:tcPr>
          <w:p w:rsidR="0088491B" w:rsidRDefault="0088491B" w:rsidP="00791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3" w:type="dxa"/>
          </w:tcPr>
          <w:p w:rsidR="0088491B" w:rsidRDefault="0088491B" w:rsidP="00791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491B" w:rsidTr="0009695F">
        <w:trPr>
          <w:trHeight w:val="1133"/>
        </w:trPr>
        <w:tc>
          <w:tcPr>
            <w:tcW w:w="1818" w:type="dxa"/>
            <w:shd w:val="clear" w:color="auto" w:fill="EEECE1" w:themeFill="background2"/>
          </w:tcPr>
          <w:p w:rsidR="007911DA" w:rsidRPr="00EC7358" w:rsidRDefault="007911DA" w:rsidP="007911DA">
            <w:r w:rsidRPr="00EC7358">
              <w:t>Paper:</w:t>
            </w:r>
          </w:p>
          <w:p w:rsidR="0088491B" w:rsidRPr="00EC7358" w:rsidRDefault="007911DA" w:rsidP="007911DA">
            <w:r w:rsidRPr="00EC7358">
              <w:t>Organized/ Met criteria</w:t>
            </w:r>
          </w:p>
        </w:tc>
        <w:tc>
          <w:tcPr>
            <w:tcW w:w="2340" w:type="dxa"/>
            <w:shd w:val="clear" w:color="auto" w:fill="EEECE1" w:themeFill="background2"/>
          </w:tcPr>
          <w:p w:rsidR="0088491B" w:rsidRPr="00EC7358" w:rsidRDefault="00EC7358" w:rsidP="007911DA">
            <w:r>
              <w:t>Followed the format given and met all criteria. Paper was well thought out.</w:t>
            </w:r>
          </w:p>
        </w:tc>
        <w:tc>
          <w:tcPr>
            <w:tcW w:w="2196" w:type="dxa"/>
            <w:shd w:val="clear" w:color="auto" w:fill="EEECE1" w:themeFill="background2"/>
          </w:tcPr>
          <w:p w:rsidR="0088491B" w:rsidRPr="00EC7358" w:rsidRDefault="00EC7358" w:rsidP="00EC7358">
            <w:r>
              <w:t>Followed the format given. There were a few errors but most of the criteria was met.</w:t>
            </w:r>
          </w:p>
        </w:tc>
        <w:tc>
          <w:tcPr>
            <w:tcW w:w="2484" w:type="dxa"/>
            <w:shd w:val="clear" w:color="auto" w:fill="EEECE1" w:themeFill="background2"/>
          </w:tcPr>
          <w:p w:rsidR="0088491B" w:rsidRPr="00EC7358" w:rsidRDefault="00EC7358" w:rsidP="00EC7358">
            <w:pPr>
              <w:jc w:val="center"/>
            </w:pPr>
            <w:r>
              <w:t xml:space="preserve">Paper had errors in format. </w:t>
            </w:r>
            <w:r w:rsidR="0009695F">
              <w:t>Most of the criteria was not met.</w:t>
            </w:r>
          </w:p>
        </w:tc>
        <w:tc>
          <w:tcPr>
            <w:tcW w:w="1753" w:type="dxa"/>
            <w:shd w:val="clear" w:color="auto" w:fill="EEECE1" w:themeFill="background2"/>
          </w:tcPr>
          <w:p w:rsidR="0088491B" w:rsidRPr="00EC7358" w:rsidRDefault="0009695F" w:rsidP="007911DA">
            <w:pPr>
              <w:jc w:val="center"/>
            </w:pPr>
            <w:r>
              <w:t>Did not follow the correct format and did not meet any criteria given.</w:t>
            </w:r>
          </w:p>
        </w:tc>
      </w:tr>
      <w:tr w:rsidR="0088491B" w:rsidTr="0009695F">
        <w:trPr>
          <w:trHeight w:val="1133"/>
        </w:trPr>
        <w:tc>
          <w:tcPr>
            <w:tcW w:w="1818" w:type="dxa"/>
            <w:shd w:val="clear" w:color="auto" w:fill="EEECE1" w:themeFill="background2"/>
          </w:tcPr>
          <w:p w:rsidR="007911DA" w:rsidRPr="00EC7358" w:rsidRDefault="007911DA" w:rsidP="007911DA">
            <w:r w:rsidRPr="00EC7358">
              <w:t xml:space="preserve">Paper: </w:t>
            </w:r>
          </w:p>
          <w:p w:rsidR="0088491B" w:rsidRPr="00EC7358" w:rsidRDefault="007911DA" w:rsidP="007911DA">
            <w:r w:rsidRPr="00EC7358">
              <w:t>Content</w:t>
            </w:r>
          </w:p>
        </w:tc>
        <w:tc>
          <w:tcPr>
            <w:tcW w:w="2340" w:type="dxa"/>
            <w:shd w:val="clear" w:color="auto" w:fill="EEECE1" w:themeFill="background2"/>
          </w:tcPr>
          <w:p w:rsidR="0088491B" w:rsidRPr="00EC7358" w:rsidRDefault="0009695F" w:rsidP="00EC7358">
            <w:r>
              <w:t>Content was correct and plentiful. It really shows that the writer understands the topic well.</w:t>
            </w:r>
          </w:p>
        </w:tc>
        <w:tc>
          <w:tcPr>
            <w:tcW w:w="2196" w:type="dxa"/>
            <w:shd w:val="clear" w:color="auto" w:fill="EEECE1" w:themeFill="background2"/>
          </w:tcPr>
          <w:p w:rsidR="0088491B" w:rsidRPr="00EC7358" w:rsidRDefault="0009695F" w:rsidP="0009695F">
            <w:r>
              <w:t>Content was mostly correct but left out some main ideas. Shows a general understanding of the topic.</w:t>
            </w:r>
          </w:p>
        </w:tc>
        <w:tc>
          <w:tcPr>
            <w:tcW w:w="2484" w:type="dxa"/>
            <w:shd w:val="clear" w:color="auto" w:fill="EEECE1" w:themeFill="background2"/>
          </w:tcPr>
          <w:p w:rsidR="0088491B" w:rsidRPr="00EC7358" w:rsidRDefault="0009695F" w:rsidP="0009695F">
            <w:r>
              <w:t>Content was mostly incorrect OR was lacking the main ideas. Shows a lack of understanding the topic.</w:t>
            </w:r>
          </w:p>
        </w:tc>
        <w:tc>
          <w:tcPr>
            <w:tcW w:w="1753" w:type="dxa"/>
            <w:shd w:val="clear" w:color="auto" w:fill="EEECE1" w:themeFill="background2"/>
          </w:tcPr>
          <w:p w:rsidR="0088491B" w:rsidRPr="0032762D" w:rsidRDefault="0009695F" w:rsidP="0009695F">
            <w:pPr>
              <w:rPr>
                <w:u w:val="single"/>
              </w:rPr>
            </w:pPr>
            <w:r>
              <w:t xml:space="preserve">Content was sparse and did not show </w:t>
            </w:r>
            <w:r w:rsidR="0032762D">
              <w:t>any understanding of the topic.</w:t>
            </w:r>
          </w:p>
        </w:tc>
      </w:tr>
      <w:tr w:rsidR="0088491B" w:rsidTr="0009695F">
        <w:trPr>
          <w:trHeight w:val="1520"/>
        </w:trPr>
        <w:tc>
          <w:tcPr>
            <w:tcW w:w="1818" w:type="dxa"/>
          </w:tcPr>
          <w:p w:rsidR="0088491B" w:rsidRPr="00EC7358" w:rsidRDefault="007911DA" w:rsidP="007911DA">
            <w:r w:rsidRPr="00EC7358">
              <w:t>Presentation: Time/Well Prepared</w:t>
            </w:r>
          </w:p>
        </w:tc>
        <w:tc>
          <w:tcPr>
            <w:tcW w:w="2340" w:type="dxa"/>
          </w:tcPr>
          <w:p w:rsidR="0088491B" w:rsidRPr="00EC7358" w:rsidRDefault="00EC7358" w:rsidP="00EC7358">
            <w:r w:rsidRPr="00EC7358">
              <w:t>Presentation lasted 5-7 minutes and presenter was able to answer all questions. Had all materials needed</w:t>
            </w:r>
          </w:p>
        </w:tc>
        <w:tc>
          <w:tcPr>
            <w:tcW w:w="2196" w:type="dxa"/>
          </w:tcPr>
          <w:p w:rsidR="0088491B" w:rsidRPr="00EC7358" w:rsidRDefault="00EC7358" w:rsidP="00EC7358">
            <w:r w:rsidRPr="00EC7358">
              <w:t xml:space="preserve">Presentation went a couple minutes too long or not long enough </w:t>
            </w:r>
            <w:r w:rsidRPr="00EC7358">
              <w:t xml:space="preserve">presenter was able to answer </w:t>
            </w:r>
            <w:r w:rsidRPr="00EC7358">
              <w:t>most</w:t>
            </w:r>
            <w:r w:rsidRPr="00EC7358">
              <w:t xml:space="preserve"> questions.</w:t>
            </w:r>
            <w:r w:rsidRPr="00EC7358">
              <w:t xml:space="preserve"> Had all materials needed.</w:t>
            </w:r>
          </w:p>
        </w:tc>
        <w:tc>
          <w:tcPr>
            <w:tcW w:w="2484" w:type="dxa"/>
          </w:tcPr>
          <w:p w:rsidR="0088491B" w:rsidRPr="00EC7358" w:rsidRDefault="00EC7358" w:rsidP="00EC7358">
            <w:r w:rsidRPr="00EC7358">
              <w:t xml:space="preserve">Presentation went a couple minutes too long or not long enough presenter was </w:t>
            </w:r>
            <w:r w:rsidRPr="00EC7358">
              <w:t>not able to answer any questions. Did not have materials needed.</w:t>
            </w:r>
          </w:p>
        </w:tc>
        <w:tc>
          <w:tcPr>
            <w:tcW w:w="1753" w:type="dxa"/>
          </w:tcPr>
          <w:p w:rsidR="0088491B" w:rsidRPr="00EC7358" w:rsidRDefault="00EC7358" w:rsidP="00EC7358">
            <w:r w:rsidRPr="00EC7358">
              <w:t>Did not present</w:t>
            </w:r>
          </w:p>
        </w:tc>
      </w:tr>
      <w:tr w:rsidR="0088491B" w:rsidTr="0009695F">
        <w:trPr>
          <w:trHeight w:val="2222"/>
        </w:trPr>
        <w:tc>
          <w:tcPr>
            <w:tcW w:w="1818" w:type="dxa"/>
          </w:tcPr>
          <w:p w:rsidR="0088491B" w:rsidRPr="00EC7358" w:rsidRDefault="007911DA" w:rsidP="007911DA">
            <w:r w:rsidRPr="00EC7358">
              <w:t>Presentation: Content</w:t>
            </w:r>
          </w:p>
        </w:tc>
        <w:tc>
          <w:tcPr>
            <w:tcW w:w="2340" w:type="dxa"/>
          </w:tcPr>
          <w:p w:rsidR="0088491B" w:rsidRPr="00EC7358" w:rsidRDefault="00890BD4" w:rsidP="00072D3A">
            <w:r w:rsidRPr="00EC7358">
              <w:t xml:space="preserve">Experiment lined up with the topic. Presenter explained the connection very clearly. </w:t>
            </w:r>
            <w:r w:rsidR="00072D3A" w:rsidRPr="00EC7358">
              <w:t>The experiment was well thought out.</w:t>
            </w:r>
            <w:r w:rsidRPr="00EC7358">
              <w:t xml:space="preserve"> </w:t>
            </w:r>
          </w:p>
        </w:tc>
        <w:tc>
          <w:tcPr>
            <w:tcW w:w="2196" w:type="dxa"/>
          </w:tcPr>
          <w:p w:rsidR="0088491B" w:rsidRPr="00EC7358" w:rsidRDefault="00072D3A" w:rsidP="00072D3A">
            <w:r w:rsidRPr="00EC7358">
              <w:t xml:space="preserve">Experiment </w:t>
            </w:r>
            <w:r w:rsidRPr="00EC7358">
              <w:t xml:space="preserve">mostly </w:t>
            </w:r>
            <w:r w:rsidRPr="00EC7358">
              <w:t>lined up with the topic. Presenter explained the connection very clearly. The experiment was well thought out.</w:t>
            </w:r>
          </w:p>
        </w:tc>
        <w:tc>
          <w:tcPr>
            <w:tcW w:w="2484" w:type="dxa"/>
          </w:tcPr>
          <w:p w:rsidR="0088491B" w:rsidRPr="00EC7358" w:rsidRDefault="00072D3A" w:rsidP="00072D3A">
            <w:r w:rsidRPr="00EC7358">
              <w:t xml:space="preserve">Experiment </w:t>
            </w:r>
            <w:r w:rsidRPr="00EC7358">
              <w:t xml:space="preserve">somewhat </w:t>
            </w:r>
            <w:r w:rsidRPr="00EC7358">
              <w:t xml:space="preserve">lined up with the topic. Presenter </w:t>
            </w:r>
            <w:r w:rsidRPr="00EC7358">
              <w:t>did not explain</w:t>
            </w:r>
            <w:r w:rsidRPr="00EC7358">
              <w:t xml:space="preserve"> the connection. The experiment was </w:t>
            </w:r>
            <w:r w:rsidRPr="00EC7358">
              <w:t xml:space="preserve"> not </w:t>
            </w:r>
            <w:r w:rsidRPr="00EC7358">
              <w:t>well thought out.</w:t>
            </w:r>
          </w:p>
        </w:tc>
        <w:tc>
          <w:tcPr>
            <w:tcW w:w="1753" w:type="dxa"/>
          </w:tcPr>
          <w:p w:rsidR="0088491B" w:rsidRPr="00EC7358" w:rsidRDefault="00072D3A" w:rsidP="00072D3A">
            <w:r w:rsidRPr="00EC7358">
              <w:t xml:space="preserve">Experiment </w:t>
            </w:r>
            <w:r w:rsidRPr="00EC7358">
              <w:t>did not line</w:t>
            </w:r>
            <w:r w:rsidRPr="00EC7358">
              <w:t xml:space="preserve"> up with the topic. The experiment was</w:t>
            </w:r>
            <w:r w:rsidRPr="00EC7358">
              <w:t xml:space="preserve"> not </w:t>
            </w:r>
            <w:r w:rsidRPr="00EC7358">
              <w:t xml:space="preserve"> </w:t>
            </w:r>
            <w:r w:rsidRPr="00EC7358">
              <w:t>well thought out.</w:t>
            </w:r>
          </w:p>
        </w:tc>
      </w:tr>
    </w:tbl>
    <w:p w:rsidR="007911DA" w:rsidRPr="00706247" w:rsidRDefault="007911DA" w:rsidP="00706247">
      <w:pPr>
        <w:rPr>
          <w:sz w:val="24"/>
        </w:rPr>
      </w:pPr>
      <w:bookmarkStart w:id="0" w:name="_GoBack"/>
      <w:bookmarkEnd w:id="0"/>
      <w:r>
        <w:rPr>
          <w:sz w:val="24"/>
        </w:rPr>
        <w:t>Total Score</w:t>
      </w:r>
      <w:r w:rsidR="005D253B">
        <w:rPr>
          <w:sz w:val="24"/>
        </w:rPr>
        <w:t xml:space="preserve"> __________ x 2 = ___________/40</w:t>
      </w:r>
    </w:p>
    <w:sectPr w:rsidR="007911DA" w:rsidRPr="00706247" w:rsidSect="00706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9B"/>
    <w:rsid w:val="00072D3A"/>
    <w:rsid w:val="0009695F"/>
    <w:rsid w:val="0032762D"/>
    <w:rsid w:val="0052529A"/>
    <w:rsid w:val="005852B6"/>
    <w:rsid w:val="005D253B"/>
    <w:rsid w:val="006B159B"/>
    <w:rsid w:val="006C35B6"/>
    <w:rsid w:val="00706247"/>
    <w:rsid w:val="007911DA"/>
    <w:rsid w:val="00851BD5"/>
    <w:rsid w:val="0088491B"/>
    <w:rsid w:val="00890BD4"/>
    <w:rsid w:val="00BE200A"/>
    <w:rsid w:val="00E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Mueller</dc:creator>
  <cp:lastModifiedBy>Reid Mueller</cp:lastModifiedBy>
  <cp:revision>7</cp:revision>
  <dcterms:created xsi:type="dcterms:W3CDTF">2017-04-09T17:53:00Z</dcterms:created>
  <dcterms:modified xsi:type="dcterms:W3CDTF">2017-04-12T01:03:00Z</dcterms:modified>
</cp:coreProperties>
</file>